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4" w:rsidRDefault="005F6E5C" w:rsidP="00F55444">
      <w:pPr>
        <w:spacing w:after="0" w:line="200" w:lineRule="atLeast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sz w:val="11"/>
          <w:szCs w:val="11"/>
        </w:rPr>
      </w:pPr>
      <w:r w:rsidRPr="005F6E5C">
        <w:rPr>
          <w:rFonts w:ascii="Helvetica" w:eastAsia="Times New Roman" w:hAnsi="Helvetica" w:cs="Helvetica"/>
          <w:color w:val="373737"/>
          <w:sz w:val="13"/>
          <w:szCs w:val="13"/>
        </w:rPr>
        <w:t> </w:t>
      </w:r>
      <w:r w:rsidR="00F55444">
        <w:rPr>
          <w:rFonts w:ascii="Helvetica" w:eastAsia="Times New Roman" w:hAnsi="Helvetica" w:cs="Helvetica"/>
          <w:color w:val="373737"/>
          <w:sz w:val="13"/>
          <w:szCs w:val="13"/>
        </w:rPr>
        <w:t xml:space="preserve">                                                                                                                                 </w:t>
      </w:r>
      <w:r w:rsidR="00F554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«Утверждаю»</w:t>
      </w:r>
    </w:p>
    <w:p w:rsidR="00F55444" w:rsidRDefault="00F55444" w:rsidP="00F55444">
      <w:pPr>
        <w:spacing w:after="0" w:line="200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11"/>
          <w:szCs w:val="11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Директор  филиал</w:t>
      </w:r>
      <w:r w:rsidR="006C3CE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  <w:proofErr w:type="spellStart"/>
      <w:r w:rsidR="005611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Черепановская</w:t>
      </w:r>
      <w:proofErr w:type="spellEnd"/>
      <w:r w:rsidR="005611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НО</w:t>
      </w:r>
      <w:proofErr w:type="gramStart"/>
      <w:r w:rsidR="005611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Ш-</w:t>
      </w:r>
      <w:proofErr w:type="gramEnd"/>
      <w:r w:rsidR="005611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детский сад</w:t>
      </w:r>
    </w:p>
    <w:p w:rsidR="00F55444" w:rsidRDefault="00F55444" w:rsidP="00F55444">
      <w:pPr>
        <w:spacing w:after="0" w:line="200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11"/>
          <w:szCs w:val="11"/>
        </w:rPr>
      </w:pPr>
      <w:r>
        <w:rPr>
          <w:rFonts w:ascii="Times New Roman" w:eastAsia="Times New Roman" w:hAnsi="Times New Roman" w:cs="Times New Roman"/>
          <w:color w:val="373737"/>
          <w:sz w:val="15"/>
          <w:szCs w:val="15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____________ _______</w:t>
      </w:r>
      <w:r w:rsidR="005611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Г.А. </w:t>
      </w:r>
      <w:proofErr w:type="spellStart"/>
      <w:r w:rsidR="005611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Каркачева</w:t>
      </w:r>
      <w:proofErr w:type="spellEnd"/>
    </w:p>
    <w:p w:rsidR="005F6E5C" w:rsidRPr="005F6E5C" w:rsidRDefault="000532BB" w:rsidP="00F55444">
      <w:pPr>
        <w:shd w:val="clear" w:color="auto" w:fill="FFFFFF"/>
        <w:spacing w:after="240" w:line="200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31 августа 2020</w:t>
      </w:r>
      <w:r w:rsidR="00F55444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г</w:t>
      </w:r>
    </w:p>
    <w:p w:rsidR="005F6E5C" w:rsidRPr="00F55444" w:rsidRDefault="005F6E5C" w:rsidP="005F6E5C">
      <w:pPr>
        <w:shd w:val="clear" w:color="auto" w:fill="FFFFFF"/>
        <w:spacing w:after="0" w:line="200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F554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Положение</w:t>
      </w:r>
    </w:p>
    <w:p w:rsidR="005F6E5C" w:rsidRPr="00F55444" w:rsidRDefault="00574F53" w:rsidP="005F6E5C">
      <w:pPr>
        <w:shd w:val="clear" w:color="auto" w:fill="FFFFFF"/>
        <w:spacing w:after="0" w:line="200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</w:rPr>
      </w:pPr>
      <w:r w:rsidRPr="00F554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о</w:t>
      </w:r>
      <w:r w:rsidR="005F6E5C" w:rsidRPr="00F5544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 контрольно-пропускном режиме</w:t>
      </w:r>
    </w:p>
    <w:p w:rsidR="005F6E5C" w:rsidRPr="005F6E5C" w:rsidRDefault="00F55444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F5544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</w:rPr>
        <w:t>филиала МАОУ  «</w:t>
      </w:r>
      <w:proofErr w:type="spellStart"/>
      <w:r w:rsidRPr="00F5544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</w:rPr>
        <w:t>Нижнетавдинская</w:t>
      </w:r>
      <w:proofErr w:type="spellEnd"/>
      <w:r w:rsidRPr="00F5544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 w:rsidR="00574F53" w:rsidRPr="00F55444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</w:rPr>
        <w:t xml:space="preserve"> СОШ»</w:t>
      </w:r>
      <w:r w:rsidR="00561196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</w:rPr>
        <w:t xml:space="preserve"> </w:t>
      </w:r>
      <w:proofErr w:type="spellStart"/>
      <w:r w:rsidR="00561196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</w:rPr>
        <w:t>Черепановская</w:t>
      </w:r>
      <w:proofErr w:type="spellEnd"/>
      <w:r w:rsidR="00561196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  <w:bdr w:val="none" w:sz="0" w:space="0" w:color="auto" w:frame="1"/>
        </w:rPr>
        <w:t xml:space="preserve"> НОШ – детский сад</w:t>
      </w:r>
      <w:r w:rsidR="005F6E5C" w:rsidRPr="005F6E5C">
        <w:rPr>
          <w:rFonts w:ascii="Times New Roman" w:eastAsia="Times New Roman" w:hAnsi="Times New Roman" w:cs="Times New Roman"/>
          <w:b/>
          <w:bCs/>
          <w:color w:val="373737"/>
          <w:sz w:val="18"/>
          <w:szCs w:val="18"/>
          <w:bdr w:val="none" w:sz="0" w:space="0" w:color="auto" w:frame="1"/>
        </w:rPr>
        <w:t>   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1. Общие положения.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1.1.Настоящее Положение определяет основные требования и порядок организации пропускного режима на территории и в здании</w:t>
      </w:r>
      <w:r w:rsidR="00574F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F554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филиала МАОУ «</w:t>
      </w:r>
      <w:proofErr w:type="spellStart"/>
      <w:r w:rsidR="00F554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Нижнетавдинская</w:t>
      </w:r>
      <w:proofErr w:type="spellEnd"/>
      <w:r w:rsidR="00F554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74F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СОШ»</w:t>
      </w:r>
      <w:r w:rsidR="00F554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61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561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Черепановская</w:t>
      </w:r>
      <w:proofErr w:type="spellEnd"/>
      <w:r w:rsidR="00561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</w:t>
      </w:r>
      <w:proofErr w:type="gramStart"/>
      <w:r w:rsidR="00561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Ш-</w:t>
      </w:r>
      <w:proofErr w:type="gramEnd"/>
      <w:r w:rsidR="005611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детский сад</w:t>
      </w:r>
      <w:r w:rsidR="00F554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 школа)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1.2.Контрольно-пропускной режим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</w:t>
      </w:r>
      <w:r w:rsidR="00F554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территорию или с территории ш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колы.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1.3.Контрольно-пропускной режим в школе вводится в целях обеспечения безопасности обучающихся и работников, сохранности имущества, предупреждения террористических актов.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1.4.Ответственность за осуществление контрольно-пропускного режима в школе возлагается на дежурного администратора и директора школы (или лица, его замещающего).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1.5.Выполнение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1.6.</w:t>
      </w:r>
      <w:proofErr w:type="gramStart"/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соблюдением</w:t>
      </w:r>
      <w:r w:rsidRPr="005F6E5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контрольно-пропускного режима участниками образовательного процесса в школе возлагается на</w:t>
      </w:r>
      <w:r w:rsidRPr="005F6E5C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дежурного администратора школы, дежурного учителя.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1.7. Ответственные лица за контрольно-пропускной режим школы действуют согласно инструкции, утвержденной директором школы.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Контрольно-пропускной режим для учащихся школы.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2.1.Начало занятий в школе в 08.</w:t>
      </w:r>
      <w:r w:rsidR="0056119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25</w:t>
      </w:r>
      <w:r w:rsidRPr="005F6E5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. Учащиеся дежурного класса</w:t>
      </w:r>
      <w:r w:rsidR="00574F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допускаются в здание школы в 07.30, остальные учащиеся - в 07.4</w:t>
      </w:r>
      <w:r w:rsidRPr="005F6E5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5. Учащиеся обязаны прибыть в школу не позднее 08.20.</w:t>
      </w:r>
    </w:p>
    <w:p w:rsidR="005F6E5C" w:rsidRPr="005F6E5C" w:rsidRDefault="00574F53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</w:t>
      </w:r>
      <w:r w:rsidR="005F6E5C"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.В случае опоздания без уважительной причины учащиеся пропускаются в школу с разрешения администрации или классного руководителя.</w:t>
      </w:r>
    </w:p>
    <w:p w:rsidR="005F6E5C" w:rsidRPr="005F6E5C" w:rsidRDefault="00574F53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2.3</w:t>
      </w:r>
      <w:r w:rsidR="005F6E5C"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.Уходить из школы до окончания занятий учащимся разрешается: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на основании письменного заявления родителей, согласованного с классным руководителем.</w:t>
      </w:r>
    </w:p>
    <w:p w:rsidR="005F6E5C" w:rsidRPr="005F6E5C" w:rsidRDefault="00574F53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2.4</w:t>
      </w:r>
      <w:r w:rsidR="005F6E5C"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.Выход учащихся на экскурсии осуществляется только по приказу директора</w:t>
      </w:r>
      <w:r w:rsidR="005F6E5C" w:rsidRPr="005F6E5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r w:rsidR="005F6E5C" w:rsidRPr="005F6E5C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="005F6E5C"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сопровождении учителя. Выход учащихся на уроки физической культуры осуществляются только в сопровождении учителя.</w:t>
      </w:r>
    </w:p>
    <w:p w:rsidR="005F6E5C" w:rsidRPr="005F6E5C" w:rsidRDefault="00574F53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2.5</w:t>
      </w:r>
      <w:r w:rsidR="005F6E5C"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5F6E5C" w:rsidRPr="005F6E5C" w:rsidRDefault="00574F53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2.6</w:t>
      </w:r>
      <w:r w:rsidR="005F6E5C"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.Проход учащихся в школу на дополнительные занятия после уроков возможен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</w:t>
      </w:r>
      <w:r w:rsidR="005F6E5C"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расписанию, представленному дежурному администратору</w:t>
      </w:r>
    </w:p>
    <w:p w:rsidR="005F6E5C" w:rsidRPr="005F6E5C" w:rsidRDefault="00580ECF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2.7</w:t>
      </w:r>
      <w:r w:rsidR="005F6E5C"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Контрольно-пропускной режим для работников школы.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3.1.Педагоги обязаны</w:t>
      </w:r>
      <w:r w:rsidR="0058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прибыть в школу не позднее 08.0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 мин.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20 минут до начала его первого урока).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3.3.Учителя, члены администрации обязаны заранее предупредить дежурного администратора о времени запланированных встреч с отдельными родителями, а также о времени и месте проведения родительских собраний.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3.4.Остальные работники школы приходят в школу в соответствии с графиком работы, утвержденным директором.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80ECF" w:rsidRDefault="005F6E5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4. Контрольно-пропускной режим для родителей 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(законных представителей) учащихся.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Родители могут быть допущены в школу при предъявлении документа, удостоверяющего личность.</w:t>
      </w:r>
      <w:r w:rsidRPr="005F6E5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 время учебных занятий родители в школу не допускаются.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С учителями родители встречаются после уроков, только по согласованию с учителем.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 Для встречи с учителями, или администрацией школы родители предъявляют дежурному</w:t>
      </w:r>
      <w:r w:rsidR="0058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вахте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режиму</w:t>
      </w:r>
      <w:r w:rsidRPr="005F6E5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="00580ECF"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паспорт (другой документ удостоверяющий личность), сообщают фамилию, имя, отчество учителя, к которому они направляются, фамилию, имя своего ребенка, класс в котором он учится.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Родителям не разрешается проходить в школу с крупногабаритными сумками. Сумки нео</w:t>
      </w:r>
      <w:r w:rsidR="0058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бходимо оставить на посту 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разрешить </w:t>
      </w:r>
      <w:r w:rsidR="0058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дежурному</w:t>
      </w:r>
      <w:r w:rsidRPr="005F6E5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r w:rsidR="00580EC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</w:t>
      </w:r>
      <w:r w:rsidR="00580ECF" w:rsidRPr="0058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вахте</w:t>
      </w:r>
      <w:r w:rsidRPr="00580EC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их осмотреть.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4.5. Проход в школу родителей по личным вопросам к администрации школы возможен по предварительной договоренности (записи), о чем д</w:t>
      </w:r>
      <w:r w:rsidR="0058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ежурный администратор и дежурный на вахте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школы должен быть проинформирован заранее.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4.6. В случае не запланированного при</w:t>
      </w:r>
      <w:r w:rsidR="0058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хода в школу родителей, дежурный на  вахте 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выясняет цель их прихода и пропускает в школу только с разрешения администрации.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4.7. Родители, пришедшие встречать своих детей по окончании уроков, ожидают их вне здания школы.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5. Контрольно-пропускной режим для вышестоящих организаций,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проверяющих лиц и других посетителей школы.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5.1.Лица,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5.4. В случае возникновения конфликтных ситуаций, связанных с допуском посетителей в здание школы, </w:t>
      </w:r>
      <w:r w:rsidR="0058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дежурный</w:t>
      </w:r>
      <w:r w:rsidRPr="005F6E5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действует по указанию директора школы или его заместителя.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Контрольно-пропускной режим для автотранспортных средств.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6.1.Ворота для въезда автотранспорта на территорию школы открывают </w:t>
      </w:r>
      <w:r w:rsidR="0058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дежурные  на вахте </w:t>
      </w:r>
      <w:r w:rsidRPr="005F6E5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только по согласованию с директором школы.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школы, а также транспорта, осуществляющего доставку продуктов питания в школьную столовую.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6.3.Парковка автомобильного транспорта на территории школы и у ворот запрещена, кроме указанного автотранспорта в п. 6.2.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5F6E5C" w:rsidRPr="005F6E5C" w:rsidRDefault="005F6E5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 Мероприятия по обеспечению безопасного проведения образовательного процесса.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7.1.Категорически запрещается курить в здании школы и на её территории.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7.2. Запрещается загромождать территорию, основные и запасные выходы, лестничные площадки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7.3.Запрещается вносить в здание школы горючие, легковоспламеняющиеся, а также токсичные вещества и радиоактивные материалы без письменного разрешения директора (или лица, его замещающего).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7.4. На территории и в здании школы запрещаются любые торговые операции.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7.5. Без личного разрешения директора или письменного разрешения дежурного администратора запрещается внос в школу и вынос из школы школьного имущества.</w:t>
      </w:r>
    </w:p>
    <w:p w:rsidR="005F6E5C" w:rsidRPr="005F6E5C" w:rsidRDefault="005F6E5C" w:rsidP="005F6E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7.6.Все работники, находящиеся на территории школы, при обнаружении возгорания, обнаружении</w:t>
      </w:r>
      <w:r w:rsidRPr="005F6E5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подозрительных предметов, которые могут быть взрывными устройствами, или других нарушений обязаны немедленно сообщить о </w:t>
      </w:r>
      <w:r w:rsidR="00580E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случившемся директору, дежурному на вахте </w:t>
      </w:r>
      <w:r w:rsidRPr="005F6E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дежурному администратору. Далее действовать согласно инструкции, утвержденной директором школы.</w:t>
      </w:r>
    </w:p>
    <w:p w:rsidR="00CD016C" w:rsidRDefault="00CD016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CD016C" w:rsidRDefault="00CD016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CD016C" w:rsidRDefault="00CD016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CD016C" w:rsidRDefault="00CD016C" w:rsidP="00561196">
      <w:pPr>
        <w:spacing w:after="0" w:line="173" w:lineRule="atLeast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филиала:                         </w:t>
      </w:r>
      <w:r w:rsidR="0056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А. </w:t>
      </w:r>
      <w:proofErr w:type="spellStart"/>
      <w:r w:rsidR="00561196">
        <w:rPr>
          <w:rFonts w:ascii="Times New Roman" w:eastAsia="Times New Roman" w:hAnsi="Times New Roman" w:cs="Times New Roman"/>
          <w:color w:val="000000"/>
          <w:sz w:val="24"/>
          <w:szCs w:val="24"/>
        </w:rPr>
        <w:t>Каркачева</w:t>
      </w:r>
      <w:proofErr w:type="spellEnd"/>
    </w:p>
    <w:p w:rsidR="00CD016C" w:rsidRDefault="00CD016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5F6E5C" w:rsidRPr="005F6E5C" w:rsidRDefault="005F6E5C" w:rsidP="005F6E5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3"/>
          <w:szCs w:val="13"/>
        </w:rPr>
      </w:pPr>
      <w:r w:rsidRPr="005F6E5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 </w:t>
      </w:r>
    </w:p>
    <w:p w:rsidR="00DF55B4" w:rsidRDefault="00DF55B4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положением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55B4" w:rsidRDefault="00DF55B4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444" w:rsidRDefault="00F55444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444" w:rsidRDefault="00F55444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5B4" w:rsidRDefault="00F55444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</w:t>
      </w:r>
      <w:r w:rsidR="00561196">
        <w:rPr>
          <w:rFonts w:ascii="Times New Roman" w:eastAsia="Times New Roman" w:hAnsi="Times New Roman" w:cs="Times New Roman"/>
          <w:color w:val="000000"/>
          <w:sz w:val="24"/>
          <w:szCs w:val="24"/>
        </w:rPr>
        <w:t>ь           Г.А. Садыкова</w:t>
      </w:r>
    </w:p>
    <w:p w:rsidR="00F55444" w:rsidRDefault="00F55444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444" w:rsidRDefault="00F55444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196" w:rsidRDefault="00DF55B4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Уборщиц</w:t>
      </w:r>
      <w:r w:rsidR="00561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О.В. </w:t>
      </w:r>
      <w:proofErr w:type="spellStart"/>
      <w:r w:rsidR="00561196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Сидорченко</w:t>
      </w:r>
      <w:proofErr w:type="spellEnd"/>
    </w:p>
    <w:p w:rsidR="00561196" w:rsidRDefault="00561196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5B4" w:rsidRPr="00B634C2" w:rsidRDefault="00561196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Сторож            В.Н. Матвеенко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F5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DF55B4" w:rsidRDefault="00DF55B4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5B4" w:rsidRDefault="00DF55B4" w:rsidP="00DF55B4">
      <w:pPr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7CD1" w:rsidRDefault="00ED7C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444" w:rsidRDefault="00F55444"/>
    <w:sectPr w:rsidR="00F55444" w:rsidSect="00B0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E5C"/>
    <w:rsid w:val="00013A79"/>
    <w:rsid w:val="000532BB"/>
    <w:rsid w:val="00094874"/>
    <w:rsid w:val="001F51FC"/>
    <w:rsid w:val="002A1552"/>
    <w:rsid w:val="003930FA"/>
    <w:rsid w:val="00561196"/>
    <w:rsid w:val="00574F53"/>
    <w:rsid w:val="00580ECF"/>
    <w:rsid w:val="005F6E5C"/>
    <w:rsid w:val="00625BAD"/>
    <w:rsid w:val="006C3CE5"/>
    <w:rsid w:val="007F2119"/>
    <w:rsid w:val="00AB132A"/>
    <w:rsid w:val="00B05A87"/>
    <w:rsid w:val="00CD016C"/>
    <w:rsid w:val="00DF55B4"/>
    <w:rsid w:val="00ED7CD1"/>
    <w:rsid w:val="00F21810"/>
    <w:rsid w:val="00F55444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7"/>
  </w:style>
  <w:style w:type="paragraph" w:styleId="4">
    <w:name w:val="heading 4"/>
    <w:basedOn w:val="a"/>
    <w:link w:val="40"/>
    <w:uiPriority w:val="9"/>
    <w:qFormat/>
    <w:rsid w:val="005F6E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6E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F6E5C"/>
  </w:style>
  <w:style w:type="paragraph" w:styleId="a3">
    <w:name w:val="Balloon Text"/>
    <w:basedOn w:val="a"/>
    <w:link w:val="a4"/>
    <w:uiPriority w:val="99"/>
    <w:semiHidden/>
    <w:unhideWhenUsed/>
    <w:rsid w:val="0001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</dc:creator>
  <cp:keywords/>
  <dc:description/>
  <cp:lastModifiedBy>Glava</cp:lastModifiedBy>
  <cp:revision>18</cp:revision>
  <cp:lastPrinted>2020-09-03T01:50:00Z</cp:lastPrinted>
  <dcterms:created xsi:type="dcterms:W3CDTF">2014-03-13T08:43:00Z</dcterms:created>
  <dcterms:modified xsi:type="dcterms:W3CDTF">2020-09-03T01:50:00Z</dcterms:modified>
</cp:coreProperties>
</file>