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50" w:rsidRPr="007E6C50" w:rsidRDefault="007E6C50" w:rsidP="007E6C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6C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автономное общеобразовательное учреждение</w:t>
      </w:r>
    </w:p>
    <w:p w:rsidR="007E6C50" w:rsidRPr="007E6C50" w:rsidRDefault="007E6C50" w:rsidP="007E6C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6C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Pr="007E6C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Нижнетавдинская</w:t>
      </w:r>
      <w:proofErr w:type="spellEnd"/>
      <w:r w:rsidRPr="007E6C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средняя общеобразовательная школа»</w:t>
      </w:r>
    </w:p>
    <w:p w:rsidR="007E6C50" w:rsidRPr="007E6C50" w:rsidRDefault="007E6C50" w:rsidP="007E6C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C50" w:rsidRPr="007E6C50" w:rsidRDefault="007E6C50" w:rsidP="007E6C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C50" w:rsidRPr="007E6C50" w:rsidRDefault="007E6C50" w:rsidP="007E6C50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E6C5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ПРИКАЗ</w:t>
      </w:r>
    </w:p>
    <w:p w:rsidR="007E6C50" w:rsidRPr="007E6C50" w:rsidRDefault="007E6C50" w:rsidP="007E6C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50" w:rsidRPr="007E6C50" w:rsidRDefault="007E6C50" w:rsidP="007E6C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50" w:rsidRPr="007E6C50" w:rsidRDefault="007E6C50" w:rsidP="007E6C50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01 сентября 2020 </w:t>
      </w:r>
      <w:r w:rsidRPr="007E6C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                                                                   № 87-ОД</w:t>
      </w:r>
    </w:p>
    <w:p w:rsidR="007E6C50" w:rsidRPr="007E6C50" w:rsidRDefault="007E6C50" w:rsidP="007E6C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7E6C50" w:rsidRPr="007E6C50" w:rsidRDefault="007E6C50" w:rsidP="007E6C50">
      <w:pPr>
        <w:spacing w:after="302" w:line="217" w:lineRule="auto"/>
        <w:ind w:right="349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C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создании комиссии  родительского контроля за организацией и качеством школьного питания в филиале МАОУ «</w:t>
      </w:r>
      <w:proofErr w:type="spellStart"/>
      <w:r w:rsidRPr="007E6C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Нижнетавдинская</w:t>
      </w:r>
      <w:proofErr w:type="spellEnd"/>
      <w:r w:rsidRPr="007E6C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СОШ</w:t>
      </w:r>
      <w:r w:rsidR="008013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proofErr w:type="spellStart"/>
      <w:r w:rsidR="008013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Черепановская</w:t>
      </w:r>
      <w:proofErr w:type="spellEnd"/>
      <w:r w:rsidR="008013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</w:t>
      </w:r>
      <w:proofErr w:type="gramStart"/>
      <w:r w:rsidR="008013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Ш-</w:t>
      </w:r>
      <w:proofErr w:type="gramEnd"/>
      <w:r w:rsidR="008013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детский сад</w:t>
      </w:r>
    </w:p>
    <w:p w:rsidR="007E6C50" w:rsidRPr="007E6C50" w:rsidRDefault="007E6C50" w:rsidP="007E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50" w:rsidRPr="007E6C50" w:rsidRDefault="007E6C50" w:rsidP="007E6C50">
      <w:pPr>
        <w:spacing w:after="293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507365</wp:posOffset>
            </wp:positionH>
            <wp:positionV relativeFrom="page">
              <wp:posOffset>2991485</wp:posOffset>
            </wp:positionV>
            <wp:extent cx="13970" cy="2286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«Об образовании в Российской Федерации» от 01.0З.2020г. № 47 ФЗ «О внесении изменений в Федеральный закон «О качестве и безопасности пищевых продуктов» и ст. 37 Федерального закона от 20.12.2012г. №27З-ФЗ «Об образовании в Российской Федерации» в части совершенствования правового регулирования вопросов обеспечения качества пищевых продуктов»;</w:t>
      </w:r>
      <w:proofErr w:type="gramEnd"/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«Методических рекомендаций МР 2.4.0180-20 </w:t>
      </w:r>
      <w:proofErr w:type="spellStart"/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 «Родительский </w:t>
      </w:r>
      <w:proofErr w:type="gramStart"/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горячего питания детей в общеобразовательных организациях» от 18.05.2020.</w:t>
      </w:r>
    </w:p>
    <w:p w:rsidR="007E6C50" w:rsidRPr="007E6C50" w:rsidRDefault="007E6C50" w:rsidP="007E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7E6C50" w:rsidRPr="007E6C50" w:rsidRDefault="007E6C50" w:rsidP="007E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6C50" w:rsidRPr="007E6C50" w:rsidRDefault="007E6C50" w:rsidP="00801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комиссию родительского контроля для осуществления действительного </w:t>
      </w:r>
      <w:proofErr w:type="gramStart"/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 качеством питания детей, в следующем составе:</w:t>
      </w:r>
    </w:p>
    <w:p w:rsidR="007E6C50" w:rsidRPr="007E6C50" w:rsidRDefault="007E6C50" w:rsidP="00801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7E6C50" w:rsidRPr="007E6C50" w:rsidRDefault="007E6C50" w:rsidP="008013F3">
      <w:pPr>
        <w:spacing w:after="13" w:line="2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ответственная</w:t>
      </w:r>
      <w:proofErr w:type="gramEnd"/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питание  </w:t>
      </w:r>
      <w:proofErr w:type="spellStart"/>
      <w:r w:rsidR="008013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Каркачеву</w:t>
      </w:r>
      <w:proofErr w:type="spellEnd"/>
      <w:r w:rsidR="00801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Галину Александровну</w:t>
      </w:r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3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заведующую филиалом</w:t>
      </w:r>
    </w:p>
    <w:p w:rsidR="007E6C50" w:rsidRPr="007E6C50" w:rsidRDefault="007E6C50" w:rsidP="008013F3">
      <w:pPr>
        <w:spacing w:after="13" w:line="2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7E6C50" w:rsidRPr="007E6C50" w:rsidRDefault="007E6C50" w:rsidP="00801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родительская общественность:</w:t>
      </w:r>
    </w:p>
    <w:p w:rsidR="007E6C50" w:rsidRPr="007E6C50" w:rsidRDefault="007E6C50" w:rsidP="00801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801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Поротникова</w:t>
      </w:r>
      <w:proofErr w:type="spellEnd"/>
      <w:r w:rsidR="00801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Зинаида Сергеевна</w:t>
      </w:r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7E6C50" w:rsidRPr="007E6C50" w:rsidRDefault="007E6C50" w:rsidP="00801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801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Сидорченко</w:t>
      </w:r>
      <w:proofErr w:type="spellEnd"/>
      <w:r w:rsidR="00801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Владимировна</w:t>
      </w:r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7E6C50" w:rsidRPr="007E6C50" w:rsidRDefault="007E6C50" w:rsidP="00801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Комиссии родительского контроля осуществлять:</w:t>
      </w:r>
    </w:p>
    <w:p w:rsidR="007E6C50" w:rsidRPr="007E6C50" w:rsidRDefault="007E6C50" w:rsidP="00801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санитарно — эпидемиологических требований к организации питания обучающихся в школе;</w:t>
      </w:r>
    </w:p>
    <w:p w:rsidR="007E6C50" w:rsidRPr="007E6C50" w:rsidRDefault="007E6C50" w:rsidP="008013F3">
      <w:pPr>
        <w:spacing w:after="0" w:line="236" w:lineRule="auto"/>
        <w:ind w:lef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качества поставленной продукции и соответствие количества продуктов питания поданной заявке;</w:t>
      </w:r>
    </w:p>
    <w:p w:rsidR="007E6C50" w:rsidRPr="007E6C50" w:rsidRDefault="007E6C50" w:rsidP="008013F3">
      <w:pPr>
        <w:spacing w:after="0" w:line="236" w:lineRule="auto"/>
        <w:ind w:lef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за качеством и полновесностью порций готовой продукции, за целевым использованием пищевой продукции, за организацией приёма пищи </w:t>
      </w:r>
      <w:proofErr w:type="gramStart"/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C50" w:rsidRPr="007E6C50" w:rsidRDefault="007E6C50" w:rsidP="008013F3">
      <w:pPr>
        <w:spacing w:after="4" w:line="236" w:lineRule="auto"/>
        <w:ind w:lef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необходимых условий для соблюдения </w:t>
      </w:r>
      <w:proofErr w:type="gramStart"/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личной гигиены и санитарного состояния пищеблока; </w:t>
      </w:r>
    </w:p>
    <w:p w:rsidR="007E6C50" w:rsidRPr="007E6C50" w:rsidRDefault="007E6C50" w:rsidP="008013F3">
      <w:pPr>
        <w:spacing w:after="0" w:line="240" w:lineRule="auto"/>
        <w:ind w:lef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З. Результаты контроля обсуждать на заседаниях, планёрках и делать сообщения на общешкольных родительских собраниях.</w:t>
      </w:r>
    </w:p>
    <w:p w:rsidR="007E6C50" w:rsidRPr="007E6C50" w:rsidRDefault="007E6C50" w:rsidP="008013F3">
      <w:pPr>
        <w:spacing w:after="0" w:line="240" w:lineRule="auto"/>
        <w:ind w:lef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5FA3DEA8" wp14:editId="2CA1B94F">
            <wp:simplePos x="0" y="0"/>
            <wp:positionH relativeFrom="page">
              <wp:posOffset>379730</wp:posOffset>
            </wp:positionH>
            <wp:positionV relativeFrom="page">
              <wp:posOffset>3050540</wp:posOffset>
            </wp:positionV>
            <wp:extent cx="13970" cy="184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график родительского контроля организации питания обучающихся, </w:t>
      </w:r>
      <w:proofErr w:type="gramStart"/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</w:p>
    <w:p w:rsidR="007E6C50" w:rsidRPr="007E6C50" w:rsidRDefault="007E6C50" w:rsidP="008013F3">
      <w:pPr>
        <w:spacing w:after="0" w:line="240" w:lineRule="auto"/>
        <w:ind w:lef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форму журнала посещения родительского контроля, </w:t>
      </w:r>
      <w:proofErr w:type="gramStart"/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</w:p>
    <w:p w:rsidR="007E6C50" w:rsidRPr="007E6C50" w:rsidRDefault="008013F3" w:rsidP="008013F3">
      <w:pPr>
        <w:numPr>
          <w:ilvl w:val="0"/>
          <w:numId w:val="1"/>
        </w:numPr>
        <w:spacing w:after="9" w:line="24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Каркачевой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</w:t>
      </w:r>
      <w:r w:rsidR="007E6C50"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7E6C50"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ответственной</w:t>
      </w:r>
      <w:proofErr w:type="gramEnd"/>
      <w:r w:rsidR="007E6C50"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питание разместить выписку из данного приказа на пищеблоке и на информационных стендах в общедоступных местах для информирования родителей (законных представителей) обучающихся.</w:t>
      </w:r>
    </w:p>
    <w:p w:rsidR="007E6C50" w:rsidRPr="008013F3" w:rsidRDefault="007E6C50" w:rsidP="008013F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13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01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</w:t>
      </w:r>
      <w:r w:rsidR="008013F3" w:rsidRPr="00801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заведующую </w:t>
      </w:r>
      <w:r w:rsidRPr="00801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</w:t>
      </w:r>
      <w:proofErr w:type="spellStart"/>
      <w:r w:rsidR="008013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Каркачеву</w:t>
      </w:r>
      <w:proofErr w:type="spellEnd"/>
      <w:r w:rsidR="00801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</w:p>
    <w:p w:rsidR="007E6C50" w:rsidRPr="007E6C50" w:rsidRDefault="007E6C50" w:rsidP="008013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50" w:rsidRPr="007E6C50" w:rsidRDefault="007E6C50" w:rsidP="008013F3">
      <w:pPr>
        <w:spacing w:after="27" w:line="236" w:lineRule="auto"/>
        <w:ind w:left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50" w:rsidRPr="007E6C50" w:rsidRDefault="007E6C50" w:rsidP="008013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50" w:rsidRPr="007E6C50" w:rsidRDefault="007E6C50" w:rsidP="008013F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</w:t>
      </w:r>
      <w:proofErr w:type="spellStart"/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С.В.Калайчиева</w:t>
      </w:r>
      <w:proofErr w:type="spellEnd"/>
    </w:p>
    <w:p w:rsidR="007E6C50" w:rsidRPr="007E6C50" w:rsidRDefault="007E6C50" w:rsidP="00801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50" w:rsidRPr="007E6C50" w:rsidRDefault="007E6C50" w:rsidP="00801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50" w:rsidRPr="007E6C50" w:rsidRDefault="007E6C50" w:rsidP="00801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50" w:rsidRPr="007E6C50" w:rsidRDefault="007E6C50" w:rsidP="007E6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50" w:rsidRPr="007E6C50" w:rsidRDefault="007E6C50" w:rsidP="007E6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50" w:rsidRPr="007E6C50" w:rsidRDefault="007E6C50" w:rsidP="007E6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50" w:rsidRPr="007E6C50" w:rsidRDefault="007E6C50" w:rsidP="007E6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50" w:rsidRPr="007E6C50" w:rsidRDefault="007E6C50" w:rsidP="007E6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50" w:rsidRPr="007E6C50" w:rsidRDefault="007E6C50" w:rsidP="007E6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50" w:rsidRPr="007E6C50" w:rsidRDefault="007E6C50" w:rsidP="007E6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50" w:rsidRPr="007E6C50" w:rsidRDefault="007E6C50" w:rsidP="007E6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50" w:rsidRPr="007E6C50" w:rsidRDefault="007E6C50" w:rsidP="007E6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50" w:rsidRPr="007E6C50" w:rsidRDefault="007E6C50" w:rsidP="007E6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50" w:rsidRPr="007E6C50" w:rsidRDefault="007E6C50" w:rsidP="007E6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50" w:rsidRPr="007E6C50" w:rsidRDefault="007E6C50" w:rsidP="007E6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50" w:rsidRPr="007E6C50" w:rsidRDefault="007E6C50" w:rsidP="007E6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50" w:rsidRPr="007E6C50" w:rsidRDefault="007E6C50" w:rsidP="007E6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50" w:rsidRPr="007E6C50" w:rsidRDefault="007E6C50" w:rsidP="007E6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50" w:rsidRPr="007E6C50" w:rsidRDefault="007E6C50" w:rsidP="007E6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50" w:rsidRPr="007E6C50" w:rsidRDefault="007E6C50" w:rsidP="007E6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50" w:rsidRPr="007E6C50" w:rsidRDefault="007E6C50" w:rsidP="007E6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50" w:rsidRPr="007E6C50" w:rsidRDefault="007E6C50" w:rsidP="007E6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50" w:rsidRPr="007E6C50" w:rsidRDefault="007E6C50" w:rsidP="007E6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50" w:rsidRPr="007E6C50" w:rsidRDefault="007E6C50" w:rsidP="007E6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50" w:rsidRPr="007E6C50" w:rsidRDefault="007E6C50" w:rsidP="007E6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50" w:rsidRPr="007E6C50" w:rsidRDefault="007E6C50" w:rsidP="007E6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50" w:rsidRPr="007E6C50" w:rsidRDefault="007E6C50" w:rsidP="007E6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50" w:rsidRPr="007E6C50" w:rsidRDefault="007E6C50" w:rsidP="007E6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6C50" w:rsidRPr="007E6C50" w:rsidRDefault="001B2401" w:rsidP="007E6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</w:t>
      </w:r>
      <w:r w:rsidR="007E6C50"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___ 01 сентября 2020г</w:t>
      </w:r>
    </w:p>
    <w:p w:rsidR="007E6C50" w:rsidRPr="007E6C50" w:rsidRDefault="007E6C50" w:rsidP="007E6C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50" w:rsidRPr="007E6C50" w:rsidRDefault="007E6C50" w:rsidP="007E6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50" w:rsidRPr="007E6C50" w:rsidRDefault="007E6C50" w:rsidP="007E6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50" w:rsidRPr="007E6C50" w:rsidRDefault="007E6C50" w:rsidP="007E6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50" w:rsidRPr="007E6C50" w:rsidRDefault="007E6C50" w:rsidP="007E6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\Приложение №1 </w:t>
      </w:r>
    </w:p>
    <w:p w:rsidR="007E6C50" w:rsidRPr="007E6C50" w:rsidRDefault="007E6C50" w:rsidP="007E6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от 01.09.2020г. №87-ОД</w:t>
      </w:r>
    </w:p>
    <w:p w:rsidR="007E6C50" w:rsidRPr="007E6C50" w:rsidRDefault="007E6C50" w:rsidP="007E6C50">
      <w:pPr>
        <w:keepNext/>
        <w:keepLines/>
        <w:spacing w:after="0" w:line="259" w:lineRule="auto"/>
        <w:ind w:left="3875"/>
        <w:outlineLvl w:val="0"/>
        <w:rPr>
          <w:rFonts w:ascii="Times New Roman" w:eastAsia="Times New Roman" w:hAnsi="Times New Roman" w:cs="Times New Roman"/>
          <w:color w:val="000000"/>
          <w:sz w:val="42"/>
          <w:szCs w:val="20"/>
          <w:lang w:eastAsia="ru-RU"/>
        </w:rPr>
      </w:pPr>
    </w:p>
    <w:p w:rsidR="007E6C50" w:rsidRPr="007E6C50" w:rsidRDefault="007E6C50" w:rsidP="007E6C50">
      <w:pPr>
        <w:keepNext/>
        <w:keepLines/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C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</w:t>
      </w:r>
    </w:p>
    <w:p w:rsidR="007E6C50" w:rsidRPr="007E6C50" w:rsidRDefault="007E6C50" w:rsidP="007E6C50">
      <w:pPr>
        <w:spacing w:after="0" w:line="24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родительского контроля организации питания </w:t>
      </w:r>
      <w:proofErr w:type="gramStart"/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7E6C50" w:rsidRPr="007E6C50" w:rsidRDefault="007E6C50" w:rsidP="007E6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МАОУ «</w:t>
      </w:r>
      <w:proofErr w:type="spellStart"/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Нижнетавдинская</w:t>
      </w:r>
      <w:proofErr w:type="spellEnd"/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СОШ»-</w:t>
      </w:r>
    </w:p>
    <w:p w:rsidR="007E6C50" w:rsidRPr="007E6C50" w:rsidRDefault="001B2401" w:rsidP="007E6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</w:t>
      </w:r>
    </w:p>
    <w:p w:rsidR="007E6C50" w:rsidRPr="007E6C50" w:rsidRDefault="007E6C50" w:rsidP="007E6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первое полугодие 2020 — 2021 учебного года</w:t>
      </w:r>
    </w:p>
    <w:p w:rsidR="007E6C50" w:rsidRPr="007E6C50" w:rsidRDefault="007E6C50" w:rsidP="007E6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8668" w:type="dxa"/>
        <w:jc w:val="center"/>
        <w:tblInd w:w="-1793" w:type="dxa"/>
        <w:tblCellMar>
          <w:top w:w="48" w:type="dxa"/>
          <w:left w:w="348" w:type="dxa"/>
          <w:right w:w="317" w:type="dxa"/>
        </w:tblCellMar>
        <w:tblLook w:val="04A0" w:firstRow="1" w:lastRow="0" w:firstColumn="1" w:lastColumn="0" w:noHBand="0" w:noVBand="1"/>
      </w:tblPr>
      <w:tblGrid>
        <w:gridCol w:w="4557"/>
        <w:gridCol w:w="4111"/>
      </w:tblGrid>
      <w:tr w:rsidR="007E6C50" w:rsidRPr="007E6C50" w:rsidTr="00175895">
        <w:trPr>
          <w:trHeight w:val="324"/>
          <w:jc w:val="center"/>
        </w:trPr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C50" w:rsidRPr="007E6C50" w:rsidRDefault="007E6C50" w:rsidP="007E6C50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C50" w:rsidRPr="007E6C50" w:rsidRDefault="007E6C50" w:rsidP="007E6C50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7E6C50" w:rsidRPr="007E6C50" w:rsidTr="00175895">
        <w:trPr>
          <w:trHeight w:val="634"/>
          <w:jc w:val="center"/>
        </w:trPr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C50" w:rsidRPr="007E6C50" w:rsidRDefault="007E6C50" w:rsidP="007E6C50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— 15 число каждого месяца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6C50" w:rsidRPr="007E6C50" w:rsidRDefault="007E6C50" w:rsidP="007E6C50">
            <w:pPr>
              <w:spacing w:after="0" w:line="240" w:lineRule="auto"/>
              <w:ind w:left="447" w:hanging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10.20 (1-4 классы)</w:t>
            </w:r>
          </w:p>
          <w:p w:rsidR="007E6C50" w:rsidRPr="007E6C50" w:rsidRDefault="007E6C50" w:rsidP="001B2401">
            <w:pPr>
              <w:spacing w:after="0" w:line="240" w:lineRule="auto"/>
              <w:ind w:left="447" w:hanging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7E6C50" w:rsidRPr="007E6C50" w:rsidRDefault="007E6C50" w:rsidP="007E6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50" w:rsidRPr="007E6C50" w:rsidRDefault="007E6C50" w:rsidP="007E6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50" w:rsidRPr="007E6C50" w:rsidRDefault="007E6C50" w:rsidP="007E6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50" w:rsidRPr="007E6C50" w:rsidRDefault="007E6C50" w:rsidP="007E6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50" w:rsidRPr="007E6C50" w:rsidRDefault="007E6C50" w:rsidP="007E6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50" w:rsidRPr="007E6C50" w:rsidRDefault="007E6C50" w:rsidP="007E6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№2 </w:t>
      </w:r>
    </w:p>
    <w:p w:rsidR="007E6C50" w:rsidRPr="007E6C50" w:rsidRDefault="007E6C50" w:rsidP="007E6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5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от 01.09.2020г. №87-ОД</w:t>
      </w:r>
    </w:p>
    <w:p w:rsidR="007E6C50" w:rsidRPr="007E6C50" w:rsidRDefault="007E6C50" w:rsidP="007E6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50" w:rsidRPr="007E6C50" w:rsidRDefault="007E6C50" w:rsidP="007E6C5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E6C50" w:rsidRPr="007E6C50" w:rsidRDefault="007E6C50" w:rsidP="007E6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7E6C50" w:rsidRPr="007E6C50" w:rsidRDefault="007E6C50" w:rsidP="007E6C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6C50">
        <w:rPr>
          <w:rFonts w:ascii="Times New Roman" w:eastAsia="Calibri" w:hAnsi="Times New Roman" w:cs="Times New Roman"/>
          <w:sz w:val="28"/>
          <w:szCs w:val="28"/>
        </w:rPr>
        <w:t>Журнал посещения родительского контроля</w:t>
      </w:r>
    </w:p>
    <w:p w:rsidR="007E6C50" w:rsidRPr="007E6C50" w:rsidRDefault="007E6C50" w:rsidP="007E6C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2693"/>
        <w:gridCol w:w="2464"/>
      </w:tblGrid>
      <w:tr w:rsidR="007E6C50" w:rsidRPr="007E6C50" w:rsidTr="00175895">
        <w:tc>
          <w:tcPr>
            <w:tcW w:w="959" w:type="dxa"/>
          </w:tcPr>
          <w:p w:rsidR="007E6C50" w:rsidRPr="007E6C50" w:rsidRDefault="007E6C50" w:rsidP="007E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5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7E6C50" w:rsidRPr="007E6C50" w:rsidRDefault="007E6C50" w:rsidP="007E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50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 мероприятия родительского контроля</w:t>
            </w:r>
          </w:p>
        </w:tc>
        <w:tc>
          <w:tcPr>
            <w:tcW w:w="2693" w:type="dxa"/>
          </w:tcPr>
          <w:p w:rsidR="007E6C50" w:rsidRPr="007E6C50" w:rsidRDefault="007E6C50" w:rsidP="007E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членов комиссии по проведению </w:t>
            </w:r>
            <w:proofErr w:type="gramStart"/>
            <w:r w:rsidRPr="007E6C50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E6C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организацией питания учащихся</w:t>
            </w:r>
          </w:p>
        </w:tc>
        <w:tc>
          <w:tcPr>
            <w:tcW w:w="2464" w:type="dxa"/>
          </w:tcPr>
          <w:p w:rsidR="007E6C50" w:rsidRPr="007E6C50" w:rsidRDefault="007E6C50" w:rsidP="007E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50">
              <w:rPr>
                <w:rFonts w:ascii="Times New Roman" w:eastAsia="Calibri" w:hAnsi="Times New Roman" w:cs="Times New Roman"/>
                <w:sz w:val="28"/>
                <w:szCs w:val="28"/>
              </w:rPr>
              <w:t>Краткое содержание проведенного мероприятия</w:t>
            </w:r>
          </w:p>
        </w:tc>
      </w:tr>
      <w:tr w:rsidR="007E6C50" w:rsidRPr="007E6C50" w:rsidTr="00175895">
        <w:tc>
          <w:tcPr>
            <w:tcW w:w="959" w:type="dxa"/>
          </w:tcPr>
          <w:p w:rsidR="007E6C50" w:rsidRPr="007E6C50" w:rsidRDefault="007E6C50" w:rsidP="007E6C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E6C50" w:rsidRPr="007E6C50" w:rsidRDefault="007E6C50" w:rsidP="007E6C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E6C50" w:rsidRPr="007E6C50" w:rsidRDefault="007E6C50" w:rsidP="007E6C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E6C50" w:rsidRPr="007E6C50" w:rsidRDefault="007E6C50" w:rsidP="007E6C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E6C50" w:rsidRPr="007E6C50" w:rsidRDefault="007E6C50" w:rsidP="007E6C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C50" w:rsidRPr="007E6C50" w:rsidRDefault="007E6C50" w:rsidP="007E6C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C50" w:rsidRPr="007E6C50" w:rsidRDefault="007E6C50" w:rsidP="007E6C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C50" w:rsidRPr="007E6C50" w:rsidRDefault="007E6C50" w:rsidP="007E6C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C50" w:rsidRPr="007E6C50" w:rsidRDefault="007E6C50" w:rsidP="007E6C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C50" w:rsidRPr="007E6C50" w:rsidRDefault="007E6C50" w:rsidP="007E6C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C50" w:rsidRPr="007E6C50" w:rsidRDefault="007E6C50" w:rsidP="007E6C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C50" w:rsidRPr="007E6C50" w:rsidRDefault="007E6C50" w:rsidP="007E6C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C50" w:rsidRPr="007E6C50" w:rsidRDefault="007E6C50" w:rsidP="007E6C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C50" w:rsidRPr="007E6C50" w:rsidRDefault="007E6C50" w:rsidP="007E6C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C50" w:rsidRPr="007E6C50" w:rsidRDefault="007E6C50" w:rsidP="007E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859" w:rsidRDefault="00910859"/>
    <w:sectPr w:rsidR="00910859" w:rsidSect="007C3AB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72F8"/>
    <w:multiLevelType w:val="hybridMultilevel"/>
    <w:tmpl w:val="E5C083EA"/>
    <w:lvl w:ilvl="0" w:tplc="342AC04C">
      <w:start w:val="6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F82A5C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48891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989636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A2E13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B0420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8CB67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14872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9EA7C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37"/>
    <w:rsid w:val="001B2401"/>
    <w:rsid w:val="003C0137"/>
    <w:rsid w:val="007E6C50"/>
    <w:rsid w:val="008013F3"/>
    <w:rsid w:val="0091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4</cp:revision>
  <dcterms:created xsi:type="dcterms:W3CDTF">2021-02-15T01:54:00Z</dcterms:created>
  <dcterms:modified xsi:type="dcterms:W3CDTF">2021-02-15T02:08:00Z</dcterms:modified>
</cp:coreProperties>
</file>