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55" w:rsidRPr="00385772" w:rsidRDefault="004D2376" w:rsidP="004D23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772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окружающему миру</w:t>
      </w:r>
    </w:p>
    <w:p w:rsidR="004D2376" w:rsidRPr="00385772" w:rsidRDefault="004D2376" w:rsidP="00F05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Рабочие программы по окружающему миру в </w:t>
      </w:r>
      <w:r w:rsidR="00F05223">
        <w:rPr>
          <w:rFonts w:ascii="Times New Roman" w:hAnsi="Times New Roman" w:cs="Times New Roman"/>
          <w:sz w:val="28"/>
          <w:szCs w:val="28"/>
        </w:rPr>
        <w:t xml:space="preserve">филиале </w:t>
      </w:r>
      <w:r w:rsidRPr="0038577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385772">
        <w:rPr>
          <w:rFonts w:ascii="Times New Roman" w:hAnsi="Times New Roman" w:cs="Times New Roman"/>
          <w:sz w:val="28"/>
          <w:szCs w:val="28"/>
        </w:rPr>
        <w:t>Нижнетавдинск</w:t>
      </w:r>
      <w:r w:rsidR="00F0522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85772">
        <w:rPr>
          <w:rFonts w:ascii="Times New Roman" w:hAnsi="Times New Roman" w:cs="Times New Roman"/>
          <w:sz w:val="28"/>
          <w:szCs w:val="28"/>
        </w:rPr>
        <w:t xml:space="preserve"> СОШ» </w:t>
      </w:r>
      <w:r w:rsidR="00F0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r w:rsidR="003D2F25" w:rsidRPr="00385772">
        <w:rPr>
          <w:rFonts w:ascii="Times New Roman" w:hAnsi="Times New Roman" w:cs="Times New Roman"/>
          <w:sz w:val="28"/>
          <w:szCs w:val="28"/>
        </w:rPr>
        <w:t>на 2020-2021</w:t>
      </w:r>
      <w:r w:rsidRPr="00385772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="00F05223" w:rsidRPr="00385772">
        <w:rPr>
          <w:rFonts w:ascii="Times New Roman" w:hAnsi="Times New Roman" w:cs="Times New Roman"/>
          <w:sz w:val="28"/>
          <w:szCs w:val="28"/>
        </w:rPr>
        <w:t>для 1-4 классов</w:t>
      </w:r>
      <w:r w:rsidR="00F05223">
        <w:rPr>
          <w:rFonts w:ascii="Times New Roman" w:hAnsi="Times New Roman" w:cs="Times New Roman"/>
          <w:sz w:val="28"/>
          <w:szCs w:val="28"/>
        </w:rPr>
        <w:t xml:space="preserve"> </w:t>
      </w:r>
      <w:r w:rsidRPr="00385772">
        <w:rPr>
          <w:rFonts w:ascii="Times New Roman" w:hAnsi="Times New Roman" w:cs="Times New Roman"/>
          <w:sz w:val="28"/>
          <w:szCs w:val="28"/>
        </w:rPr>
        <w:t>составлены на основании следующих нормативно-правовых документов:</w:t>
      </w:r>
    </w:p>
    <w:p w:rsidR="004D2376" w:rsidRPr="00385772" w:rsidRDefault="004D2376" w:rsidP="00385772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образования, утвержденный  приказом Министерства образования и науки Российской Федерации от 06.10.2009 № 373, в ред. Приказов </w:t>
      </w:r>
      <w:proofErr w:type="spellStart"/>
      <w:r w:rsidRPr="0038577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85772">
        <w:rPr>
          <w:rFonts w:ascii="Times New Roman" w:hAnsi="Times New Roman" w:cs="Times New Roman"/>
          <w:sz w:val="28"/>
          <w:szCs w:val="28"/>
        </w:rPr>
        <w:t xml:space="preserve"> России от 22.09.2011 № 2357, от 18.12.2012 № 1060, от 29.12.2014 № 1643, </w:t>
      </w:r>
      <w:proofErr w:type="gramStart"/>
      <w:r w:rsidRPr="0038577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85772">
        <w:rPr>
          <w:rFonts w:ascii="Times New Roman" w:hAnsi="Times New Roman" w:cs="Times New Roman"/>
          <w:sz w:val="28"/>
          <w:szCs w:val="28"/>
        </w:rPr>
        <w:t xml:space="preserve"> 31.12.2015 №1576  </w:t>
      </w:r>
    </w:p>
    <w:p w:rsidR="00385772" w:rsidRPr="00385772" w:rsidRDefault="004D2376" w:rsidP="00385772">
      <w:pPr>
        <w:pStyle w:val="a5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начального общего образования </w:t>
      </w:r>
      <w:r w:rsidR="00F05223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38577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385772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Pr="00385772">
        <w:rPr>
          <w:rFonts w:ascii="Times New Roman" w:hAnsi="Times New Roman" w:cs="Times New Roman"/>
          <w:sz w:val="28"/>
          <w:szCs w:val="28"/>
        </w:rPr>
        <w:t xml:space="preserve"> СОШ»</w:t>
      </w:r>
      <w:r w:rsidR="00F052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</w:t>
      </w:r>
    </w:p>
    <w:p w:rsidR="004D2376" w:rsidRPr="00385772" w:rsidRDefault="004D2376" w:rsidP="00385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а также авторских программ: </w:t>
      </w:r>
    </w:p>
    <w:p w:rsidR="004D2376" w:rsidRPr="00385772" w:rsidRDefault="00F05223" w:rsidP="00F0522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376" w:rsidRPr="00385772">
        <w:rPr>
          <w:rFonts w:ascii="Times New Roman" w:hAnsi="Times New Roman" w:cs="Times New Roman"/>
          <w:sz w:val="28"/>
          <w:szCs w:val="28"/>
        </w:rPr>
        <w:t>Авторская программа Н.Ф. Виноградовой: «Окружающий мир» для начальной школы, Москва: Вентана-Граф,201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4D2376" w:rsidRPr="00385772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D2376" w:rsidRPr="00385772" w:rsidRDefault="00F05223" w:rsidP="00F05223">
      <w:pPr>
        <w:pStyle w:val="a5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2376" w:rsidRPr="00385772">
        <w:rPr>
          <w:rFonts w:ascii="Times New Roman" w:hAnsi="Times New Roman" w:cs="Times New Roman"/>
          <w:sz w:val="28"/>
          <w:szCs w:val="28"/>
        </w:rPr>
        <w:t>Авторская программа</w:t>
      </w:r>
      <w:r w:rsidR="0083419D" w:rsidRPr="00385772">
        <w:rPr>
          <w:rFonts w:ascii="Times New Roman" w:hAnsi="Times New Roman" w:cs="Times New Roman"/>
          <w:sz w:val="28"/>
          <w:szCs w:val="28"/>
        </w:rPr>
        <w:t xml:space="preserve"> Плешакова А.А.</w:t>
      </w:r>
      <w:r w:rsidR="004D2376" w:rsidRPr="00385772">
        <w:rPr>
          <w:rFonts w:ascii="Times New Roman" w:hAnsi="Times New Roman" w:cs="Times New Roman"/>
          <w:sz w:val="28"/>
          <w:szCs w:val="28"/>
        </w:rPr>
        <w:t>:  Окружающий мир: программа 1-4 классы / –  С.: Издательство «</w:t>
      </w:r>
      <w:r w:rsidR="0083419D" w:rsidRPr="00385772">
        <w:rPr>
          <w:rFonts w:ascii="Times New Roman" w:hAnsi="Times New Roman" w:cs="Times New Roman"/>
          <w:sz w:val="28"/>
          <w:szCs w:val="28"/>
        </w:rPr>
        <w:t>Просвещение</w:t>
      </w:r>
      <w:r w:rsidR="004D2376" w:rsidRPr="00385772">
        <w:rPr>
          <w:rFonts w:ascii="Times New Roman" w:hAnsi="Times New Roman" w:cs="Times New Roman"/>
          <w:sz w:val="28"/>
          <w:szCs w:val="28"/>
        </w:rPr>
        <w:t xml:space="preserve">», </w:t>
      </w:r>
      <w:r w:rsidR="0083419D" w:rsidRPr="0038577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D2376" w:rsidRPr="00385772">
        <w:rPr>
          <w:rFonts w:ascii="Times New Roman" w:hAnsi="Times New Roman" w:cs="Times New Roman"/>
          <w:sz w:val="28"/>
          <w:szCs w:val="28"/>
        </w:rPr>
        <w:t>г.</w:t>
      </w:r>
    </w:p>
    <w:p w:rsidR="0083419D" w:rsidRPr="00385772" w:rsidRDefault="0083419D" w:rsidP="004D23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</w:t>
      </w:r>
      <w:r w:rsidR="007626A0"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38577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385772">
        <w:rPr>
          <w:rFonts w:ascii="Times New Roman" w:hAnsi="Times New Roman" w:cs="Times New Roman"/>
          <w:sz w:val="28"/>
          <w:szCs w:val="28"/>
        </w:rPr>
        <w:t>Нижнетавдинская</w:t>
      </w:r>
      <w:proofErr w:type="spellEnd"/>
      <w:r w:rsidRPr="00385772">
        <w:rPr>
          <w:rFonts w:ascii="Times New Roman" w:hAnsi="Times New Roman" w:cs="Times New Roman"/>
          <w:sz w:val="28"/>
          <w:szCs w:val="28"/>
        </w:rPr>
        <w:t xml:space="preserve"> СОШ»</w:t>
      </w:r>
      <w:r w:rsidR="00762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Черепановская</w:t>
      </w:r>
      <w:proofErr w:type="spellEnd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начальная школ</w:t>
      </w:r>
      <w:proofErr w:type="gramStart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="00C10E2B" w:rsidRPr="00C10E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</w:t>
      </w:r>
      <w:bookmarkStart w:id="0" w:name="_GoBack"/>
      <w:bookmarkEnd w:id="0"/>
      <w:r w:rsidRPr="00385772">
        <w:rPr>
          <w:rFonts w:ascii="Times New Roman" w:hAnsi="Times New Roman" w:cs="Times New Roman"/>
          <w:sz w:val="28"/>
          <w:szCs w:val="28"/>
        </w:rPr>
        <w:t xml:space="preserve">на изучение окружающего мира отводится: </w:t>
      </w: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в 1 классе – 66 часов, 2 часа в неделю; </w:t>
      </w: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во 2 классе - 68 часов, 2 часа в неделю; </w:t>
      </w: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 xml:space="preserve">в 3 классе – 68 часов, 2 часа в неделю; </w:t>
      </w: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>в 4 классе – 68 часов, 2 часа в неделю.</w:t>
      </w: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772">
        <w:rPr>
          <w:rFonts w:ascii="Times New Roman" w:hAnsi="Times New Roman" w:cs="Times New Roman"/>
          <w:sz w:val="28"/>
          <w:szCs w:val="28"/>
        </w:rPr>
        <w:t>Для реализации рабочих программ по предмету «Окружающий мир» используются следующие учебники: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83419D" w:rsidRPr="00385772" w:rsidTr="00385772">
        <w:tc>
          <w:tcPr>
            <w:tcW w:w="1129" w:type="dxa"/>
          </w:tcPr>
          <w:p w:rsidR="0083419D" w:rsidRPr="00385772" w:rsidRDefault="0083419D" w:rsidP="00834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8222" w:type="dxa"/>
          </w:tcPr>
          <w:p w:rsidR="0083419D" w:rsidRPr="00385772" w:rsidRDefault="0083419D" w:rsidP="008341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</w:tc>
      </w:tr>
      <w:tr w:rsidR="0083419D" w:rsidRPr="00385772" w:rsidTr="00385772">
        <w:tc>
          <w:tcPr>
            <w:tcW w:w="1129" w:type="dxa"/>
          </w:tcPr>
          <w:p w:rsidR="0083419D" w:rsidRPr="00385772" w:rsidRDefault="0083419D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3419D" w:rsidRPr="00385772" w:rsidRDefault="0051682E" w:rsidP="00F0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Окружающий мир 1 класс</w:t>
            </w:r>
            <w:r w:rsidR="00F052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05223" w:rsidRPr="00385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5223">
              <w:rPr>
                <w:rFonts w:ascii="Times New Roman" w:hAnsi="Times New Roman" w:cs="Times New Roman"/>
                <w:sz w:val="28"/>
                <w:szCs w:val="28"/>
              </w:rPr>
              <w:t xml:space="preserve">в 2ч., </w:t>
            </w: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учащихся общеобразовательных учреждений, автор: Плешаков А.А. – Издательство «Просвещение», 201</w:t>
            </w:r>
            <w:r w:rsidR="00F052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F05223" w:rsidRPr="00385772" w:rsidTr="00385772">
        <w:tc>
          <w:tcPr>
            <w:tcW w:w="1129" w:type="dxa"/>
          </w:tcPr>
          <w:p w:rsidR="00F05223" w:rsidRPr="00385772" w:rsidRDefault="00F05223" w:rsidP="00F0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F05223" w:rsidRDefault="00F05223" w:rsidP="00F05223">
            <w:r w:rsidRPr="00FC216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216F">
              <w:rPr>
                <w:rFonts w:ascii="Times New Roman" w:hAnsi="Times New Roman" w:cs="Times New Roman"/>
                <w:sz w:val="28"/>
                <w:szCs w:val="28"/>
              </w:rPr>
              <w:t xml:space="preserve"> класс, в 2ч.,  Учебник для учащихся общеобразовательных учреждений, автор: Плешаков А.А. – Издательство «Просвещение», 2018г.</w:t>
            </w:r>
          </w:p>
        </w:tc>
      </w:tr>
      <w:tr w:rsidR="00F05223" w:rsidRPr="00385772" w:rsidTr="00385772">
        <w:tc>
          <w:tcPr>
            <w:tcW w:w="1129" w:type="dxa"/>
          </w:tcPr>
          <w:p w:rsidR="00F05223" w:rsidRPr="00385772" w:rsidRDefault="00F05223" w:rsidP="00F05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F05223" w:rsidRDefault="00F05223" w:rsidP="00F05223">
            <w:r w:rsidRPr="00FC216F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16F">
              <w:rPr>
                <w:rFonts w:ascii="Times New Roman" w:hAnsi="Times New Roman" w:cs="Times New Roman"/>
                <w:sz w:val="28"/>
                <w:szCs w:val="28"/>
              </w:rPr>
              <w:t xml:space="preserve"> класс, в 2ч.,  Учебник для учащихся общеобразовательных учреждений, автор: Плешаков А.А. – Издательство «Просвещение», 2018г.</w:t>
            </w:r>
          </w:p>
        </w:tc>
      </w:tr>
      <w:tr w:rsidR="0051682E" w:rsidRPr="00385772" w:rsidTr="00385772">
        <w:tc>
          <w:tcPr>
            <w:tcW w:w="1129" w:type="dxa"/>
          </w:tcPr>
          <w:p w:rsidR="0051682E" w:rsidRPr="00385772" w:rsidRDefault="0051682E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51682E" w:rsidRPr="00385772" w:rsidRDefault="0051682E" w:rsidP="00F05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: Окружающий мир 4 класс. Учебник для учащихся общеобразовательных учреждений</w:t>
            </w:r>
            <w:r w:rsidR="00F05223" w:rsidRPr="00385772">
              <w:rPr>
                <w:rFonts w:ascii="Times New Roman" w:hAnsi="Times New Roman" w:cs="Times New Roman"/>
                <w:sz w:val="28"/>
                <w:szCs w:val="28"/>
              </w:rPr>
              <w:t xml:space="preserve"> Н.Ф. Виноградова</w:t>
            </w:r>
            <w:r w:rsidRPr="00385772">
              <w:rPr>
                <w:rFonts w:ascii="Times New Roman" w:hAnsi="Times New Roman" w:cs="Times New Roman"/>
                <w:sz w:val="28"/>
                <w:szCs w:val="28"/>
              </w:rPr>
              <w:t>: в 2</w:t>
            </w:r>
            <w:r w:rsidR="00F05223">
              <w:rPr>
                <w:rFonts w:ascii="Times New Roman" w:hAnsi="Times New Roman" w:cs="Times New Roman"/>
                <w:sz w:val="28"/>
                <w:szCs w:val="28"/>
              </w:rPr>
              <w:t xml:space="preserve">ч.      </w:t>
            </w:r>
            <w:proofErr w:type="gramStart"/>
            <w:r w:rsidR="00F05223"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 w:rsidR="00F05223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spellStart"/>
            <w:r w:rsidR="00F05223"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 w:rsidR="00F05223">
              <w:rPr>
                <w:rFonts w:ascii="Times New Roman" w:hAnsi="Times New Roman" w:cs="Times New Roman"/>
                <w:sz w:val="28"/>
                <w:szCs w:val="28"/>
              </w:rPr>
              <w:t>-Граф, 2016г.</w:t>
            </w:r>
          </w:p>
        </w:tc>
      </w:tr>
    </w:tbl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19D" w:rsidRPr="00385772" w:rsidRDefault="0083419D" w:rsidP="008341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419D" w:rsidRPr="0038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ED8"/>
    <w:multiLevelType w:val="hybridMultilevel"/>
    <w:tmpl w:val="5ECA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18A4"/>
    <w:multiLevelType w:val="hybridMultilevel"/>
    <w:tmpl w:val="C2362BAA"/>
    <w:lvl w:ilvl="0" w:tplc="86108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F0050"/>
    <w:multiLevelType w:val="hybridMultilevel"/>
    <w:tmpl w:val="20548F7E"/>
    <w:lvl w:ilvl="0" w:tplc="5C884EDE">
      <w:start w:val="10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F61A8"/>
    <w:multiLevelType w:val="hybridMultilevel"/>
    <w:tmpl w:val="4840325A"/>
    <w:lvl w:ilvl="0" w:tplc="5C884EDE">
      <w:start w:val="10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57754A"/>
    <w:multiLevelType w:val="hybridMultilevel"/>
    <w:tmpl w:val="D52C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73D20"/>
    <w:multiLevelType w:val="hybridMultilevel"/>
    <w:tmpl w:val="7BC844DE"/>
    <w:lvl w:ilvl="0" w:tplc="0F30EBD8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384"/>
    <w:rsid w:val="00170855"/>
    <w:rsid w:val="00385772"/>
    <w:rsid w:val="003D2F25"/>
    <w:rsid w:val="004D2376"/>
    <w:rsid w:val="0051682E"/>
    <w:rsid w:val="007626A0"/>
    <w:rsid w:val="00771384"/>
    <w:rsid w:val="0083419D"/>
    <w:rsid w:val="008B2A78"/>
    <w:rsid w:val="00B155EA"/>
    <w:rsid w:val="00BC6525"/>
    <w:rsid w:val="00C07818"/>
    <w:rsid w:val="00C10E2B"/>
    <w:rsid w:val="00F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3419D"/>
    <w:rPr>
      <w:b/>
      <w:bCs/>
    </w:rPr>
  </w:style>
  <w:style w:type="paragraph" w:styleId="a5">
    <w:name w:val="List Paragraph"/>
    <w:basedOn w:val="a"/>
    <w:uiPriority w:val="34"/>
    <w:qFormat/>
    <w:rsid w:val="00516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4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3419D"/>
    <w:rPr>
      <w:b/>
      <w:bCs/>
    </w:rPr>
  </w:style>
  <w:style w:type="paragraph" w:styleId="a5">
    <w:name w:val="List Paragraph"/>
    <w:basedOn w:val="a"/>
    <w:uiPriority w:val="34"/>
    <w:qFormat/>
    <w:rsid w:val="00516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Glava</cp:lastModifiedBy>
  <cp:revision>19</cp:revision>
  <dcterms:created xsi:type="dcterms:W3CDTF">2020-04-08T07:49:00Z</dcterms:created>
  <dcterms:modified xsi:type="dcterms:W3CDTF">2021-03-15T02:01:00Z</dcterms:modified>
</cp:coreProperties>
</file>