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5E" w:rsidRDefault="00D85F5E" w:rsidP="00D85F5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04368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Реализуемые образовательные программы:</w:t>
      </w:r>
    </w:p>
    <w:p w:rsidR="00D85F5E" w:rsidRPr="00043680" w:rsidRDefault="00D85F5E" w:rsidP="00D85F5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</w:pPr>
      <w:r w:rsidRPr="0004368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u w:val="single"/>
          <w:lang w:eastAsia="ru-RU"/>
        </w:rPr>
        <w:t>Образовательная программа начального общего образования</w:t>
      </w:r>
    </w:p>
    <w:p w:rsidR="00D85F5E" w:rsidRPr="00043680" w:rsidRDefault="00D85F5E" w:rsidP="00D85F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4368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Форма обучения</w:t>
      </w:r>
      <w:r w:rsidRPr="000436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  очная</w:t>
      </w:r>
    </w:p>
    <w:p w:rsidR="00D85F5E" w:rsidRPr="00043680" w:rsidRDefault="00D85F5E" w:rsidP="00D85F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4368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Срок обучения:</w:t>
      </w:r>
      <w:r w:rsidRPr="000436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4 года</w:t>
      </w:r>
    </w:p>
    <w:p w:rsidR="00D85F5E" w:rsidRPr="00043680" w:rsidRDefault="00D85F5E" w:rsidP="00D85F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04368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Язык</w:t>
      </w:r>
      <w:proofErr w:type="gramEnd"/>
      <w:r w:rsidRPr="0004368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на котором осуществляется обучение:</w:t>
      </w:r>
      <w:r w:rsidRPr="000436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русский</w:t>
      </w:r>
    </w:p>
    <w:p w:rsidR="00D85F5E" w:rsidRPr="00043680" w:rsidRDefault="00D85F5E" w:rsidP="00D85F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4368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Учебные предметы, курсы, дисциплины (модули): </w:t>
      </w:r>
    </w:p>
    <w:p w:rsidR="00D85F5E" w:rsidRPr="00043680" w:rsidRDefault="00D85F5E" w:rsidP="00D85F5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436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- Русский язык</w:t>
      </w:r>
    </w:p>
    <w:p w:rsidR="00D85F5E" w:rsidRPr="00043680" w:rsidRDefault="00D85F5E" w:rsidP="00D85F5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436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- Литературное чтение </w:t>
      </w:r>
    </w:p>
    <w:p w:rsidR="00D85F5E" w:rsidRPr="00043680" w:rsidRDefault="00D85F5E" w:rsidP="00D85F5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436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- Иностранный язык (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английский</w:t>
      </w:r>
      <w:r w:rsidRPr="000436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</w:t>
      </w:r>
    </w:p>
    <w:p w:rsidR="00D85F5E" w:rsidRPr="00043680" w:rsidRDefault="00D85F5E" w:rsidP="00D85F5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436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- Математика и информатика</w:t>
      </w:r>
    </w:p>
    <w:p w:rsidR="00D85F5E" w:rsidRPr="00043680" w:rsidRDefault="00D85F5E" w:rsidP="00D85F5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436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- Основы религиозных культур и светской этики</w:t>
      </w:r>
    </w:p>
    <w:p w:rsidR="00D85F5E" w:rsidRPr="00043680" w:rsidRDefault="00D85F5E" w:rsidP="00D85F5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436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- Окружающий мир</w:t>
      </w:r>
    </w:p>
    <w:p w:rsidR="00D85F5E" w:rsidRPr="00043680" w:rsidRDefault="00D85F5E" w:rsidP="00D85F5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436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- Изобразительное искусство</w:t>
      </w:r>
    </w:p>
    <w:p w:rsidR="00D85F5E" w:rsidRPr="00043680" w:rsidRDefault="00D85F5E" w:rsidP="00D85F5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436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- Музыка</w:t>
      </w:r>
    </w:p>
    <w:p w:rsidR="00D85F5E" w:rsidRPr="00043680" w:rsidRDefault="00D85F5E" w:rsidP="00D85F5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436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- Физическая культура </w:t>
      </w:r>
    </w:p>
    <w:p w:rsidR="00D85F5E" w:rsidRPr="00043680" w:rsidRDefault="00D85F5E" w:rsidP="00D85F5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436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- Технология </w:t>
      </w:r>
    </w:p>
    <w:p w:rsidR="00D85F5E" w:rsidRPr="00043680" w:rsidRDefault="00D85F5E" w:rsidP="00D85F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04368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Практики</w:t>
      </w:r>
      <w:proofErr w:type="gramEnd"/>
      <w:r w:rsidRPr="0004368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предусмотренные программой:</w:t>
      </w:r>
      <w:r w:rsidRPr="000436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нет</w:t>
      </w:r>
    </w:p>
    <w:p w:rsidR="00D85F5E" w:rsidRPr="00043680" w:rsidRDefault="00D85F5E" w:rsidP="00D85F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4368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Использование электронного обучения и дистанционных образовательных технологий:</w:t>
      </w:r>
    </w:p>
    <w:p w:rsidR="00D85F5E" w:rsidRPr="00043680" w:rsidRDefault="00D85F5E" w:rsidP="00D85F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4368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реализации образовательной программы используется электронное обучение и дистанционные образовательные технологии.</w:t>
      </w:r>
    </w:p>
    <w:p w:rsidR="00C17179" w:rsidRDefault="00C17179">
      <w:bookmarkStart w:id="0" w:name="_GoBack"/>
      <w:bookmarkEnd w:id="0"/>
    </w:p>
    <w:sectPr w:rsidR="00C1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84FFF"/>
    <w:multiLevelType w:val="multilevel"/>
    <w:tmpl w:val="4826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4A"/>
    <w:rsid w:val="00C17179"/>
    <w:rsid w:val="00D85F5E"/>
    <w:rsid w:val="00DC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2</cp:revision>
  <dcterms:created xsi:type="dcterms:W3CDTF">2021-03-15T01:53:00Z</dcterms:created>
  <dcterms:modified xsi:type="dcterms:W3CDTF">2021-03-15T01:53:00Z</dcterms:modified>
</cp:coreProperties>
</file>