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340E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автономное общеобразовательное учреждение</w:t>
      </w:r>
    </w:p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340E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«Нижнетавдинская средняя общеобразовательная школа»</w:t>
      </w:r>
    </w:p>
    <w:p w:rsidR="008340EF" w:rsidRPr="008340EF" w:rsidRDefault="008340EF" w:rsidP="008340E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340EF" w:rsidRPr="008340EF" w:rsidRDefault="008340EF" w:rsidP="008340EF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0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340EF" w:rsidRPr="008340EF" w:rsidRDefault="008340EF" w:rsidP="008340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gramStart"/>
      <w:r w:rsidRPr="008340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</w:t>
      </w:r>
      <w:proofErr w:type="gramEnd"/>
      <w:r w:rsidRPr="008340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Р И К А З</w:t>
      </w:r>
    </w:p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30.08.2022г.                                                                                           №   </w:t>
      </w:r>
    </w:p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340E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8340EF"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 w:rsidRPr="008340EF">
        <w:rPr>
          <w:rFonts w:ascii="Times New Roman" w:eastAsia="Calibri" w:hAnsi="Times New Roman" w:cs="Times New Roman"/>
          <w:sz w:val="24"/>
          <w:szCs w:val="24"/>
          <w:lang w:eastAsia="ru-RU"/>
        </w:rPr>
        <w:t>ижняя</w:t>
      </w:r>
      <w:proofErr w:type="spellEnd"/>
      <w:r w:rsidRPr="00834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Тавда</w:t>
      </w:r>
    </w:p>
    <w:p w:rsidR="008340EF" w:rsidRPr="008340EF" w:rsidRDefault="008340EF" w:rsidP="008340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8340EF" w:rsidRPr="008340EF" w:rsidRDefault="008340EF" w:rsidP="008340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302" w:line="217" w:lineRule="auto"/>
        <w:ind w:right="34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40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создании комиссии  родительского контроля за организацией и качеством школьного питания в филиале МАОУ «Нижнетавдинская СОШ»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Черепановская НО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детский сад</w:t>
      </w:r>
      <w:r w:rsidRPr="008340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на 2022-2023 учебный год</w:t>
      </w:r>
    </w:p>
    <w:p w:rsidR="008340EF" w:rsidRPr="008340EF" w:rsidRDefault="008340EF" w:rsidP="00834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293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507365</wp:posOffset>
            </wp:positionH>
            <wp:positionV relativeFrom="page">
              <wp:posOffset>2991485</wp:posOffset>
            </wp:positionV>
            <wp:extent cx="13970" cy="228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«Об образовании в Российской Федерации» от 01.0З.2020г. № 47 ФЗ «О внесении изменений в Федеральный закон «О качестве и безопасности пищевых продуктов» и ст. 37 Федерального закона от 20.12.2012г. №27З-ФЗ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«Методических рекомендаций МР 2.4.0180-20 </w:t>
      </w:r>
      <w:proofErr w:type="spell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«Родительский </w:t>
      </w:r>
      <w:proofErr w:type="gram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питания детей в общеобразовательных организациях» от 18.05.2020.</w:t>
      </w:r>
    </w:p>
    <w:p w:rsidR="008340EF" w:rsidRPr="008340EF" w:rsidRDefault="008340EF" w:rsidP="00834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родительского контроля для осуществления действительного </w:t>
      </w:r>
      <w:proofErr w:type="gram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качеством питания детей, в следующем составе:</w:t>
      </w: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8340EF" w:rsidRPr="008340EF" w:rsidRDefault="008340EF" w:rsidP="008340EF">
      <w:pPr>
        <w:spacing w:after="13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ответственная  за питание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Каркачева Галина Александровна</w:t>
      </w: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филиала</w:t>
      </w:r>
      <w:proofErr w:type="gramEnd"/>
    </w:p>
    <w:p w:rsidR="008340EF" w:rsidRPr="008340EF" w:rsidRDefault="008340EF" w:rsidP="008340EF">
      <w:pPr>
        <w:spacing w:after="13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общественность:</w:t>
      </w: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 Н.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Н.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Комиссии родительского контроля осуществлять:</w:t>
      </w: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санитарно — эпидемиологических требований к организации питания обучающихся в школе;</w:t>
      </w:r>
    </w:p>
    <w:p w:rsidR="008340EF" w:rsidRPr="008340EF" w:rsidRDefault="008340EF" w:rsidP="008340EF">
      <w:pPr>
        <w:spacing w:after="0" w:line="236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качества поставленной продукции и соответствие количества продуктов питания поданной заявке;</w:t>
      </w:r>
    </w:p>
    <w:p w:rsidR="008340EF" w:rsidRPr="008340EF" w:rsidRDefault="008340EF" w:rsidP="008340EF">
      <w:pPr>
        <w:spacing w:after="0" w:line="236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качеством и полновесностью порций готовой продукции, за целевым использованием пищевой продукции, за организацией приёма пищи </w:t>
      </w:r>
      <w:proofErr w:type="gram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0EF" w:rsidRPr="008340EF" w:rsidRDefault="008340EF" w:rsidP="008340EF">
      <w:pPr>
        <w:spacing w:after="4" w:line="236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необходимых условий для соблюдения </w:t>
      </w:r>
      <w:proofErr w:type="gram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личной гигиены и санитарного состояния пищеблока; </w:t>
      </w:r>
    </w:p>
    <w:p w:rsidR="008340EF" w:rsidRPr="008340EF" w:rsidRDefault="008340EF" w:rsidP="008340EF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З. Результаты контроля обсуждать на заседаниях, планёрках и делать сообщения на общешкольных родительских собраниях.</w:t>
      </w:r>
    </w:p>
    <w:p w:rsidR="008340EF" w:rsidRPr="008340EF" w:rsidRDefault="008340EF" w:rsidP="008340EF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379730</wp:posOffset>
            </wp:positionH>
            <wp:positionV relativeFrom="page">
              <wp:posOffset>3050540</wp:posOffset>
            </wp:positionV>
            <wp:extent cx="13970" cy="184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график родительского контроля организации питания обучающихся, </w:t>
      </w:r>
      <w:proofErr w:type="gram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8340EF" w:rsidRPr="008340EF" w:rsidRDefault="008340EF" w:rsidP="008340EF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форму журнала посещения родительского контроля, </w:t>
      </w:r>
      <w:proofErr w:type="gram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8340EF" w:rsidRPr="008340EF" w:rsidRDefault="008340EF" w:rsidP="008340EF">
      <w:pPr>
        <w:numPr>
          <w:ilvl w:val="0"/>
          <w:numId w:val="1"/>
        </w:numPr>
        <w:spacing w:after="9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</w:t>
      </w: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разместить выписку из данного приказа на пищеблоке и на информационных стендах в общедоступных местах для информирования родителей (законных представителей) обучающихся.</w:t>
      </w:r>
    </w:p>
    <w:p w:rsidR="008340EF" w:rsidRPr="008340EF" w:rsidRDefault="008340EF" w:rsidP="008340E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</w:t>
      </w: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</w:t>
      </w:r>
      <w:bookmarkStart w:id="0" w:name="_GoBack"/>
      <w:bookmarkEnd w:id="0"/>
    </w:p>
    <w:p w:rsidR="008340EF" w:rsidRPr="008340EF" w:rsidRDefault="008340EF" w:rsidP="008340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27" w:line="236" w:lineRule="auto"/>
        <w:ind w:left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</w:t>
      </w:r>
      <w:proofErr w:type="spell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С.В.Калайчиева</w:t>
      </w:r>
      <w:proofErr w:type="spellEnd"/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Каркачева Г.А</w:t>
      </w: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___ </w:t>
      </w:r>
    </w:p>
    <w:p w:rsidR="008340EF" w:rsidRPr="008340EF" w:rsidRDefault="008340EF" w:rsidP="008340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приказу от 30.08.2022г. №</w:t>
      </w:r>
    </w:p>
    <w:p w:rsidR="008340EF" w:rsidRPr="008340EF" w:rsidRDefault="008340EF" w:rsidP="008340EF">
      <w:pPr>
        <w:keepNext/>
        <w:keepLines/>
        <w:spacing w:after="0" w:line="259" w:lineRule="auto"/>
        <w:ind w:left="3875"/>
        <w:outlineLvl w:val="0"/>
        <w:rPr>
          <w:rFonts w:ascii="Times New Roman" w:eastAsia="Times New Roman" w:hAnsi="Times New Roman" w:cs="Times New Roman"/>
          <w:color w:val="000000"/>
          <w:sz w:val="42"/>
          <w:szCs w:val="20"/>
          <w:lang w:eastAsia="ru-RU"/>
        </w:rPr>
      </w:pPr>
    </w:p>
    <w:p w:rsidR="008340EF" w:rsidRPr="008340EF" w:rsidRDefault="008340EF" w:rsidP="008340EF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8340EF" w:rsidRPr="008340EF" w:rsidRDefault="008340EF" w:rsidP="008340EF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родительского контроля организации питания </w:t>
      </w:r>
      <w:proofErr w:type="gramStart"/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МАОУ «Нижнетавдинская СОШ»-</w:t>
      </w:r>
    </w:p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Черепановская 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2022 — 2023 учебный год</w:t>
      </w:r>
    </w:p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8668" w:type="dxa"/>
        <w:jc w:val="center"/>
        <w:tblInd w:w="-1793" w:type="dxa"/>
        <w:tblCellMar>
          <w:top w:w="48" w:type="dxa"/>
          <w:left w:w="348" w:type="dxa"/>
          <w:right w:w="317" w:type="dxa"/>
        </w:tblCellMar>
        <w:tblLook w:val="04A0" w:firstRow="1" w:lastRow="0" w:firstColumn="1" w:lastColumn="0" w:noHBand="0" w:noVBand="1"/>
      </w:tblPr>
      <w:tblGrid>
        <w:gridCol w:w="4557"/>
        <w:gridCol w:w="4111"/>
      </w:tblGrid>
      <w:tr w:rsidR="008340EF" w:rsidRPr="008340EF" w:rsidTr="00E44BB9">
        <w:trPr>
          <w:trHeight w:val="324"/>
          <w:jc w:val="center"/>
        </w:trPr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0EF" w:rsidRPr="008340EF" w:rsidRDefault="008340EF" w:rsidP="008340E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0EF" w:rsidRPr="008340EF" w:rsidRDefault="008340EF" w:rsidP="008340E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8340EF" w:rsidRPr="008340EF" w:rsidTr="00E44BB9">
        <w:trPr>
          <w:trHeight w:val="634"/>
          <w:jc w:val="center"/>
        </w:trPr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0EF" w:rsidRPr="008340EF" w:rsidRDefault="008340EF" w:rsidP="008340E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— 15 число каждого месяца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0EF" w:rsidRPr="008340EF" w:rsidRDefault="008340EF" w:rsidP="008340EF">
            <w:pPr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10.20 (1-4 классы)</w:t>
            </w:r>
          </w:p>
          <w:p w:rsidR="008340EF" w:rsidRPr="008340EF" w:rsidRDefault="008340EF" w:rsidP="008340EF">
            <w:pPr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EF" w:rsidRPr="008340EF" w:rsidRDefault="008340EF" w:rsidP="00834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8340EF" w:rsidRPr="008340EF" w:rsidRDefault="008340EF" w:rsidP="0083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приказу от  30.08.2022г. №</w:t>
      </w:r>
    </w:p>
    <w:p w:rsidR="008340EF" w:rsidRPr="008340EF" w:rsidRDefault="008340EF" w:rsidP="00834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8340EF" w:rsidRDefault="008340EF" w:rsidP="008340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40EF">
        <w:rPr>
          <w:rFonts w:ascii="Times New Roman" w:eastAsia="Calibri" w:hAnsi="Times New Roman" w:cs="Times New Roman"/>
          <w:sz w:val="28"/>
          <w:szCs w:val="28"/>
        </w:rPr>
        <w:t>Журнал посещения родительского контроля</w:t>
      </w:r>
    </w:p>
    <w:p w:rsidR="008340EF" w:rsidRPr="008340EF" w:rsidRDefault="008340EF" w:rsidP="008340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693"/>
        <w:gridCol w:w="2464"/>
      </w:tblGrid>
      <w:tr w:rsidR="008340EF" w:rsidRPr="008340EF" w:rsidTr="00E44BB9">
        <w:tc>
          <w:tcPr>
            <w:tcW w:w="959" w:type="dxa"/>
          </w:tcPr>
          <w:p w:rsidR="008340EF" w:rsidRPr="008340EF" w:rsidRDefault="008340EF" w:rsidP="00834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0E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340EF" w:rsidRPr="008340EF" w:rsidRDefault="008340EF" w:rsidP="00834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0EF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мероприятия родительского контроля</w:t>
            </w:r>
          </w:p>
        </w:tc>
        <w:tc>
          <w:tcPr>
            <w:tcW w:w="2693" w:type="dxa"/>
          </w:tcPr>
          <w:p w:rsidR="008340EF" w:rsidRPr="008340EF" w:rsidRDefault="008340EF" w:rsidP="00834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членов комиссии по проведению </w:t>
            </w:r>
            <w:proofErr w:type="gramStart"/>
            <w:r w:rsidRPr="008340EF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34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организацией питания учащихся</w:t>
            </w:r>
          </w:p>
        </w:tc>
        <w:tc>
          <w:tcPr>
            <w:tcW w:w="2464" w:type="dxa"/>
          </w:tcPr>
          <w:p w:rsidR="008340EF" w:rsidRPr="008340EF" w:rsidRDefault="008340EF" w:rsidP="00834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0EF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проведенного мероприятия</w:t>
            </w:r>
          </w:p>
        </w:tc>
      </w:tr>
      <w:tr w:rsidR="008340EF" w:rsidRPr="008340EF" w:rsidTr="00E44BB9">
        <w:tc>
          <w:tcPr>
            <w:tcW w:w="959" w:type="dxa"/>
          </w:tcPr>
          <w:p w:rsidR="008340EF" w:rsidRPr="008340EF" w:rsidRDefault="008340EF" w:rsidP="00834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40EF" w:rsidRPr="008340EF" w:rsidRDefault="008340EF" w:rsidP="00834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40EF" w:rsidRPr="008340EF" w:rsidRDefault="008340EF" w:rsidP="00834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340EF" w:rsidRPr="008340EF" w:rsidRDefault="008340EF" w:rsidP="00834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40EF" w:rsidRPr="008340EF" w:rsidRDefault="008340EF" w:rsidP="00834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0EF" w:rsidRPr="008340EF" w:rsidRDefault="008340EF" w:rsidP="0083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C" w:rsidRDefault="006E57AC"/>
    <w:sectPr w:rsidR="006E57AC" w:rsidSect="007C3A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2F8"/>
    <w:multiLevelType w:val="hybridMultilevel"/>
    <w:tmpl w:val="E5C083EA"/>
    <w:lvl w:ilvl="0" w:tplc="342AC04C">
      <w:start w:val="6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82A5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8891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98963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A2E13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B0420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CB67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4872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9EA7C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3"/>
    <w:rsid w:val="00026783"/>
    <w:rsid w:val="006E57AC"/>
    <w:rsid w:val="008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2022-08-31T02:23:00Z</dcterms:created>
  <dcterms:modified xsi:type="dcterms:W3CDTF">2022-08-31T02:27:00Z</dcterms:modified>
</cp:coreProperties>
</file>